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89376" w14:textId="77777777" w:rsidR="00A07B32" w:rsidRDefault="00A07B32"/>
    <w:p w14:paraId="54DDDCD3" w14:textId="77777777" w:rsidR="00A07B32" w:rsidRDefault="00A07B32"/>
    <w:tbl>
      <w:tblPr>
        <w:tblpPr w:leftFromText="180" w:rightFromText="180" w:vertAnchor="page" w:horzAnchor="margin" w:tblpY="1486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3"/>
      </w:tblGrid>
      <w:tr w:rsidR="00C86883" w14:paraId="73F6B2BB" w14:textId="77777777" w:rsidTr="00F70C73">
        <w:trPr>
          <w:trHeight w:val="12770"/>
        </w:trPr>
        <w:tc>
          <w:tcPr>
            <w:tcW w:w="9493" w:type="dxa"/>
          </w:tcPr>
          <w:p w14:paraId="5E6D6504" w14:textId="77777777" w:rsidR="00C86883" w:rsidRPr="00AD01BB" w:rsidRDefault="00AD01BB" w:rsidP="00C86883">
            <w:pPr>
              <w:tabs>
                <w:tab w:val="center" w:pos="7362"/>
              </w:tabs>
              <w:spacing w:before="120"/>
              <w:jc w:val="center"/>
              <w:rPr>
                <w:rFonts w:ascii="Arial" w:hAnsi="Arial" w:cs="Arial"/>
                <w:b/>
                <w:noProof/>
                <w:sz w:val="28"/>
                <w:szCs w:val="28"/>
                <w:lang w:val="en-US"/>
              </w:rPr>
            </w:pPr>
            <w:r w:rsidRPr="00DC0418">
              <w:rPr>
                <w:rFonts w:ascii="Arial" w:hAnsi="Arial" w:cs="Arial"/>
                <w:noProof/>
                <w:sz w:val="22"/>
                <w:szCs w:val="22"/>
                <w:lang w:val="en-US"/>
              </w:rPr>
              <w:drawing>
                <wp:anchor distT="0" distB="0" distL="114300" distR="114300" simplePos="0" relativeHeight="251659776" behindDoc="1" locked="0" layoutInCell="1" allowOverlap="1" wp14:anchorId="7102EA0E" wp14:editId="17DA14FF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1270</wp:posOffset>
                  </wp:positionV>
                  <wp:extent cx="615461" cy="736015"/>
                  <wp:effectExtent l="0" t="0" r="0" b="6985"/>
                  <wp:wrapNone/>
                  <wp:docPr id="1" name="Picture 1" descr="AW logo low res (3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W logo low res (3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461" cy="736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E3FC7">
              <w:rPr>
                <w:rFonts w:ascii="Arial" w:hAnsi="Arial" w:cs="Arial"/>
                <w:b/>
                <w:noProof/>
                <w:sz w:val="28"/>
                <w:szCs w:val="28"/>
                <w:lang w:val="en-US"/>
              </w:rPr>
              <w:t xml:space="preserve"> </w:t>
            </w:r>
            <w:r w:rsidR="00C86883" w:rsidRPr="00AD01BB">
              <w:rPr>
                <w:rFonts w:ascii="Arial" w:hAnsi="Arial" w:cs="Arial"/>
                <w:b/>
                <w:noProof/>
                <w:sz w:val="28"/>
                <w:szCs w:val="28"/>
                <w:lang w:val="en-US"/>
              </w:rPr>
              <w:t>NOTICE TO ALL TENDERERS</w:t>
            </w:r>
          </w:p>
          <w:p w14:paraId="25C9268B" w14:textId="77777777" w:rsidR="00A07B32" w:rsidRDefault="00FC0A87" w:rsidP="00FC0A87">
            <w:pPr>
              <w:tabs>
                <w:tab w:val="left" w:pos="692"/>
                <w:tab w:val="center" w:pos="4213"/>
                <w:tab w:val="center" w:pos="7362"/>
              </w:tabs>
              <w:spacing w:before="120"/>
              <w:rPr>
                <w:rFonts w:ascii="Arial" w:hAnsi="Arial" w:cs="Arial"/>
                <w:b/>
                <w:noProof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  <w:lang w:val="en-US"/>
              </w:rPr>
              <w:tab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en-US"/>
              </w:rPr>
              <w:tab/>
            </w:r>
            <w:r w:rsidR="00AD01BB">
              <w:rPr>
                <w:rFonts w:ascii="Arial" w:hAnsi="Arial" w:cs="Arial"/>
                <w:b/>
                <w:noProof/>
                <w:sz w:val="22"/>
                <w:szCs w:val="22"/>
                <w:lang w:val="en-US"/>
              </w:rPr>
              <w:t xml:space="preserve">      </w:t>
            </w:r>
          </w:p>
          <w:p w14:paraId="30D85F0A" w14:textId="0FAC3EF0" w:rsidR="00DC0418" w:rsidRPr="00132E37" w:rsidRDefault="0092288A" w:rsidP="00C86883">
            <w:pPr>
              <w:tabs>
                <w:tab w:val="center" w:pos="7362"/>
              </w:tabs>
              <w:spacing w:before="120"/>
              <w:jc w:val="center"/>
              <w:rPr>
                <w:rFonts w:ascii="Arial" w:eastAsia="Cambria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  <w:lang w:val="en-US"/>
              </w:rPr>
              <w:t xml:space="preserve">CANCELLATION OF </w:t>
            </w:r>
            <w:r w:rsidR="0058709D">
              <w:rPr>
                <w:rFonts w:ascii="Arial" w:hAnsi="Arial" w:cs="Arial"/>
                <w:b/>
                <w:noProof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8"/>
                <w:szCs w:val="28"/>
                <w:lang w:val="en-US"/>
              </w:rPr>
              <w:t>R</w:t>
            </w:r>
            <w:r w:rsidR="0058709D">
              <w:rPr>
                <w:rFonts w:ascii="Arial" w:hAnsi="Arial" w:cs="Arial"/>
                <w:b/>
                <w:noProof/>
                <w:sz w:val="28"/>
                <w:szCs w:val="28"/>
                <w:lang w:val="en-US"/>
              </w:rPr>
              <w:t>FQ’</w:t>
            </w:r>
            <w:r>
              <w:rPr>
                <w:rFonts w:ascii="Arial" w:hAnsi="Arial" w:cs="Arial"/>
                <w:b/>
                <w:noProof/>
                <w:sz w:val="28"/>
                <w:szCs w:val="28"/>
                <w:lang w:val="en-US"/>
              </w:rPr>
              <w:t>S</w:t>
            </w:r>
          </w:p>
          <w:p w14:paraId="77C2D37A" w14:textId="77777777" w:rsidR="00C86883" w:rsidRDefault="00C86883" w:rsidP="00C86883">
            <w:pPr>
              <w:tabs>
                <w:tab w:val="left" w:pos="498"/>
                <w:tab w:val="center" w:pos="3444"/>
                <w:tab w:val="center" w:pos="7362"/>
              </w:tabs>
              <w:spacing w:before="120"/>
              <w:rPr>
                <w:rFonts w:ascii="Arial" w:hAnsi="Arial" w:cs="Arial"/>
                <w:b/>
                <w:noProof/>
                <w:lang w:val="en-US"/>
              </w:rPr>
            </w:pPr>
            <w:r>
              <w:rPr>
                <w:rFonts w:ascii="Arial" w:hAnsi="Arial" w:cs="Arial"/>
                <w:b/>
                <w:noProof/>
                <w:lang w:val="en-US"/>
              </w:rPr>
              <w:tab/>
            </w:r>
            <w:r>
              <w:rPr>
                <w:rFonts w:ascii="Arial" w:hAnsi="Arial" w:cs="Arial"/>
                <w:b/>
                <w:noProof/>
                <w:lang w:val="en-US"/>
              </w:rPr>
              <w:tab/>
            </w:r>
          </w:p>
          <w:p w14:paraId="0837EF27" w14:textId="3D8369F3" w:rsidR="00A07B32" w:rsidRPr="00DC1050" w:rsidRDefault="00C86883" w:rsidP="00C8688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3E47">
              <w:rPr>
                <w:rFonts w:ascii="Arial" w:hAnsi="Arial" w:cs="Arial"/>
                <w:sz w:val="24"/>
                <w:szCs w:val="24"/>
              </w:rPr>
              <w:t>Amatola Water Board here</w:t>
            </w:r>
            <w:r w:rsidR="007E3FC7" w:rsidRPr="007D3E47">
              <w:rPr>
                <w:rFonts w:ascii="Arial" w:hAnsi="Arial" w:cs="Arial"/>
                <w:sz w:val="24"/>
                <w:szCs w:val="24"/>
              </w:rPr>
              <w:t xml:space="preserve">by notifies </w:t>
            </w:r>
            <w:r w:rsidR="007D3E47">
              <w:rPr>
                <w:rFonts w:ascii="Arial" w:hAnsi="Arial" w:cs="Arial"/>
                <w:sz w:val="24"/>
                <w:szCs w:val="24"/>
              </w:rPr>
              <w:t>prospective bidders</w:t>
            </w:r>
            <w:r w:rsidR="007E3FC7" w:rsidRPr="007D3E47">
              <w:rPr>
                <w:rFonts w:ascii="Arial" w:hAnsi="Arial" w:cs="Arial"/>
                <w:sz w:val="24"/>
                <w:szCs w:val="24"/>
              </w:rPr>
              <w:t xml:space="preserve"> that </w:t>
            </w:r>
            <w:r w:rsidR="007D3E47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58709D">
              <w:rPr>
                <w:rFonts w:ascii="Arial" w:hAnsi="Arial" w:cs="Arial"/>
                <w:sz w:val="24"/>
                <w:szCs w:val="24"/>
              </w:rPr>
              <w:t>RFQ’S</w:t>
            </w:r>
            <w:r w:rsidR="007D3E47">
              <w:rPr>
                <w:rFonts w:ascii="Arial" w:hAnsi="Arial" w:cs="Arial"/>
                <w:sz w:val="24"/>
                <w:szCs w:val="24"/>
              </w:rPr>
              <w:t xml:space="preserve"> listed below </w:t>
            </w:r>
            <w:r w:rsidR="0092288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C105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C33DD">
              <w:rPr>
                <w:rFonts w:ascii="Arial" w:hAnsi="Arial" w:cs="Arial"/>
                <w:sz w:val="24"/>
                <w:szCs w:val="24"/>
              </w:rPr>
              <w:t>ha</w:t>
            </w:r>
            <w:r w:rsidR="0092288A">
              <w:rPr>
                <w:rFonts w:ascii="Arial" w:hAnsi="Arial" w:cs="Arial"/>
                <w:sz w:val="24"/>
                <w:szCs w:val="24"/>
              </w:rPr>
              <w:t>ve</w:t>
            </w:r>
            <w:r w:rsidR="001C33DD">
              <w:rPr>
                <w:rFonts w:ascii="Arial" w:hAnsi="Arial" w:cs="Arial"/>
                <w:sz w:val="24"/>
                <w:szCs w:val="24"/>
              </w:rPr>
              <w:t xml:space="preserve"> been cancelled till further notice.  We apologise for any inconvenience.</w:t>
            </w:r>
          </w:p>
          <w:p w14:paraId="64DE5A25" w14:textId="6F246B95" w:rsidR="007D3E47" w:rsidRDefault="007D3E47" w:rsidP="00C8688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3401F8C" w14:textId="77777777" w:rsidR="00303AD9" w:rsidRDefault="00303AD9" w:rsidP="00C8688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1353960" w14:textId="77777777" w:rsidR="007D3E47" w:rsidRDefault="007D3E47" w:rsidP="00C8688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TableGrid"/>
              <w:tblW w:w="8522" w:type="dxa"/>
              <w:tblInd w:w="404" w:type="dxa"/>
              <w:tblLook w:val="04A0" w:firstRow="1" w:lastRow="0" w:firstColumn="1" w:lastColumn="0" w:noHBand="0" w:noVBand="1"/>
            </w:tblPr>
            <w:tblGrid>
              <w:gridCol w:w="1859"/>
              <w:gridCol w:w="6663"/>
            </w:tblGrid>
            <w:tr w:rsidR="007E3FC7" w:rsidRPr="007E3FC7" w14:paraId="03617C45" w14:textId="77777777" w:rsidTr="00F97BAB">
              <w:trPr>
                <w:trHeight w:val="315"/>
              </w:trPr>
              <w:tc>
                <w:tcPr>
                  <w:tcW w:w="1859" w:type="dxa"/>
                  <w:vMerge w:val="restart"/>
                  <w:shd w:val="clear" w:color="auto" w:fill="D9D9D9" w:themeFill="background1" w:themeFillShade="D9"/>
                </w:tcPr>
                <w:p w14:paraId="31E6DBFC" w14:textId="77777777" w:rsidR="007E3FC7" w:rsidRPr="007E3FC7" w:rsidRDefault="007D3E47" w:rsidP="006218CC">
                  <w:pPr>
                    <w:framePr w:hSpace="180" w:wrap="around" w:vAnchor="page" w:hAnchor="margin" w:y="1486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  <w:lang w:val="en-ZA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  <w:lang w:val="en-ZA"/>
                    </w:rPr>
                    <w:t>RFQ</w:t>
                  </w:r>
                  <w:r w:rsidR="007E3FC7" w:rsidRPr="007E3FC7">
                    <w:rPr>
                      <w:rFonts w:ascii="Arial" w:hAnsi="Arial" w:cs="Arial"/>
                      <w:b/>
                      <w:sz w:val="22"/>
                      <w:szCs w:val="22"/>
                      <w:lang w:val="en-ZA"/>
                    </w:rPr>
                    <w:t xml:space="preserve"> Number</w:t>
                  </w:r>
                </w:p>
              </w:tc>
              <w:tc>
                <w:tcPr>
                  <w:tcW w:w="6663" w:type="dxa"/>
                  <w:vMerge w:val="restart"/>
                  <w:shd w:val="clear" w:color="auto" w:fill="D9D9D9" w:themeFill="background1" w:themeFillShade="D9"/>
                </w:tcPr>
                <w:p w14:paraId="009230A9" w14:textId="77777777" w:rsidR="007E3FC7" w:rsidRPr="007E3FC7" w:rsidRDefault="007D3E47" w:rsidP="006218CC">
                  <w:pPr>
                    <w:framePr w:hSpace="180" w:wrap="around" w:vAnchor="page" w:hAnchor="margin" w:y="1486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  <w:lang w:val="en-ZA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  <w:lang w:val="en-ZA"/>
                    </w:rPr>
                    <w:t>RFQ</w:t>
                  </w:r>
                  <w:r w:rsidR="007E3FC7" w:rsidRPr="007E3FC7">
                    <w:rPr>
                      <w:rFonts w:ascii="Arial" w:hAnsi="Arial" w:cs="Arial"/>
                      <w:b/>
                      <w:sz w:val="22"/>
                      <w:szCs w:val="22"/>
                      <w:lang w:val="en-ZA"/>
                    </w:rPr>
                    <w:t xml:space="preserve"> Description </w:t>
                  </w:r>
                </w:p>
              </w:tc>
            </w:tr>
            <w:tr w:rsidR="007E3FC7" w:rsidRPr="00A07B32" w14:paraId="68EF62BC" w14:textId="77777777" w:rsidTr="00F97BAB">
              <w:trPr>
                <w:trHeight w:val="207"/>
              </w:trPr>
              <w:tc>
                <w:tcPr>
                  <w:tcW w:w="1859" w:type="dxa"/>
                  <w:vMerge/>
                  <w:shd w:val="clear" w:color="auto" w:fill="D9D9D9" w:themeFill="background1" w:themeFillShade="D9"/>
                </w:tcPr>
                <w:p w14:paraId="4DE9115F" w14:textId="77777777" w:rsidR="007E3FC7" w:rsidRPr="00A07B32" w:rsidRDefault="007E3FC7" w:rsidP="006218CC">
                  <w:pPr>
                    <w:framePr w:hSpace="180" w:wrap="around" w:vAnchor="page" w:hAnchor="margin" w:y="1486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  <w:lang w:val="en-ZA"/>
                    </w:rPr>
                  </w:pPr>
                </w:p>
              </w:tc>
              <w:tc>
                <w:tcPr>
                  <w:tcW w:w="6663" w:type="dxa"/>
                  <w:vMerge/>
                  <w:shd w:val="clear" w:color="auto" w:fill="D9D9D9" w:themeFill="background1" w:themeFillShade="D9"/>
                </w:tcPr>
                <w:p w14:paraId="014C5898" w14:textId="77777777" w:rsidR="007E3FC7" w:rsidRPr="00A07B32" w:rsidRDefault="007E3FC7" w:rsidP="006218CC">
                  <w:pPr>
                    <w:framePr w:hSpace="180" w:wrap="around" w:vAnchor="page" w:hAnchor="margin" w:y="1486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  <w:lang w:val="en-ZA"/>
                    </w:rPr>
                  </w:pPr>
                </w:p>
              </w:tc>
            </w:tr>
            <w:tr w:rsidR="00AA0E65" w:rsidRPr="00A07B32" w14:paraId="304707FC" w14:textId="77777777" w:rsidTr="00303AD9">
              <w:trPr>
                <w:trHeight w:val="761"/>
              </w:trPr>
              <w:tc>
                <w:tcPr>
                  <w:tcW w:w="1859" w:type="dxa"/>
                </w:tcPr>
                <w:p w14:paraId="42ABA3E2" w14:textId="77777777" w:rsidR="007D3E47" w:rsidRDefault="007D3E47" w:rsidP="006218CC">
                  <w:pPr>
                    <w:framePr w:hSpace="180" w:wrap="around" w:vAnchor="page" w:hAnchor="margin" w:y="1486"/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  <w:p w14:paraId="18649A1A" w14:textId="01AE558E" w:rsidR="0092288A" w:rsidRDefault="005D533D" w:rsidP="006218CC">
                  <w:pPr>
                    <w:framePr w:hSpace="180" w:wrap="around" w:vAnchor="page" w:hAnchor="margin" w:y="1486"/>
                    <w:jc w:val="both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5D533D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  <w:t xml:space="preserve">RFQ NO. </w:t>
                  </w:r>
                  <w:r w:rsidR="00303AD9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  <w:t>0</w:t>
                  </w:r>
                  <w:r w:rsidR="006218C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  <w:t>6</w:t>
                  </w:r>
                  <w:r w:rsidR="00303AD9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  <w:t>3-</w:t>
                  </w:r>
                  <w:r w:rsidRPr="005D533D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  <w:t>2</w:t>
                  </w:r>
                  <w:r w:rsidR="00303AD9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  <w:t>4</w:t>
                  </w:r>
                  <w:r w:rsidRPr="005D533D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  <w:t>/2</w:t>
                  </w:r>
                  <w:r w:rsidR="00303AD9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  <w:t>5</w:t>
                  </w:r>
                </w:p>
                <w:p w14:paraId="0886A715" w14:textId="77777777" w:rsidR="00E71989" w:rsidRDefault="00E71989" w:rsidP="006218CC">
                  <w:pPr>
                    <w:framePr w:hSpace="180" w:wrap="around" w:vAnchor="page" w:hAnchor="margin" w:y="1486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  <w:p w14:paraId="3547901F" w14:textId="586766B2" w:rsidR="0069281F" w:rsidRDefault="0069281F" w:rsidP="006218CC">
                  <w:pPr>
                    <w:framePr w:hSpace="180" w:wrap="around" w:vAnchor="page" w:hAnchor="margin" w:y="1486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  <w:p w14:paraId="11DBA84A" w14:textId="32D3C865" w:rsidR="005D533D" w:rsidRDefault="005D533D" w:rsidP="006218CC">
                  <w:pPr>
                    <w:framePr w:hSpace="180" w:wrap="around" w:vAnchor="page" w:hAnchor="margin" w:y="1486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  <w:p w14:paraId="56904B4A" w14:textId="77777777" w:rsidR="0069281F" w:rsidRDefault="0069281F" w:rsidP="006218CC">
                  <w:pPr>
                    <w:framePr w:hSpace="180" w:wrap="around" w:vAnchor="page" w:hAnchor="margin" w:y="1486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  <w:p w14:paraId="75FC8DF7" w14:textId="77777777" w:rsidR="005D533D" w:rsidRDefault="005D533D" w:rsidP="006218CC">
                  <w:pPr>
                    <w:framePr w:hSpace="180" w:wrap="around" w:vAnchor="page" w:hAnchor="margin" w:y="1486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  <w:p w14:paraId="70C179ED" w14:textId="77777777" w:rsidR="0069281F" w:rsidRPr="0069281F" w:rsidRDefault="0069281F" w:rsidP="006218CC">
                  <w:pPr>
                    <w:framePr w:hSpace="180" w:wrap="around" w:vAnchor="page" w:hAnchor="margin" w:y="1486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14:paraId="2A7B25DA" w14:textId="3F50465F" w:rsidR="0069281F" w:rsidRPr="0058709D" w:rsidRDefault="0069281F" w:rsidP="006218CC">
                  <w:pPr>
                    <w:framePr w:hSpace="180" w:wrap="around" w:vAnchor="page" w:hAnchor="margin" w:y="1486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en-ZA"/>
                    </w:rPr>
                  </w:pPr>
                </w:p>
              </w:tc>
              <w:tc>
                <w:tcPr>
                  <w:tcW w:w="6663" w:type="dxa"/>
                </w:tcPr>
                <w:p w14:paraId="1F6A3896" w14:textId="77777777" w:rsidR="006218CC" w:rsidRDefault="006218CC" w:rsidP="006218CC">
                  <w:pPr>
                    <w:framePr w:hSpace="180" w:wrap="around" w:vAnchor="page" w:hAnchor="margin" w:y="1486"/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ZA"/>
                    </w:rPr>
                  </w:pPr>
                </w:p>
                <w:p w14:paraId="3E00659D" w14:textId="48C3ED0F" w:rsidR="0069281F" w:rsidRPr="0069281F" w:rsidRDefault="006218CC" w:rsidP="006218CC">
                  <w:pPr>
                    <w:framePr w:hSpace="180" w:wrap="around" w:vAnchor="page" w:hAnchor="margin" w:y="1486"/>
                    <w:jc w:val="both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en-ZA"/>
                    </w:rPr>
                  </w:pPr>
                  <w:r w:rsidRPr="006218C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ZA"/>
                    </w:rPr>
                    <w:t>PROVISION OF A SERVICE PROVIDER TO REPAIR AND REPLACE OVERHEAD CABLES TO THE PUMP ROOM AT ST MATTHEWS HIGH SCHOOL IN KIESKAMAHOEK</w:t>
                  </w:r>
                  <w:r w:rsidRPr="006218CC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en-ZA"/>
                    </w:rPr>
                    <w:t xml:space="preserve"> </w:t>
                  </w:r>
                </w:p>
              </w:tc>
            </w:tr>
          </w:tbl>
          <w:p w14:paraId="300A211F" w14:textId="77777777" w:rsidR="00A07B32" w:rsidRDefault="00A07B32" w:rsidP="00C8688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FA55C2F" w14:textId="77777777" w:rsidR="007D3E47" w:rsidRDefault="007D3E47" w:rsidP="007E3FC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55CE3A35" w14:textId="77777777" w:rsidR="007D3E47" w:rsidRDefault="007D3E47" w:rsidP="007E3FC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639BF9DD" w14:textId="77777777" w:rsidR="007D3E47" w:rsidRPr="007D3E47" w:rsidRDefault="007D3E47" w:rsidP="007E3FC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71CD81BA" w14:textId="6692AB90" w:rsidR="00132E37" w:rsidRPr="00730571" w:rsidRDefault="00A07B32" w:rsidP="007D3E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D3E4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Enquiries:  </w:t>
            </w:r>
            <w:r w:rsidR="007E3FC7" w:rsidRPr="007D3E4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</w:t>
            </w:r>
            <w:r w:rsidR="00E7198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 </w:t>
            </w:r>
            <w:r w:rsidR="00F70C7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M. Matshikwe</w:t>
            </w:r>
            <w:r w:rsidR="007E3FC7" w:rsidRPr="007D3E4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: </w:t>
            </w:r>
            <w:r w:rsidR="00E7198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</w:t>
            </w:r>
            <w:r w:rsidR="007E3FC7" w:rsidRPr="007D3E4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</w:t>
            </w:r>
            <w:r w:rsidR="00F70C7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enior Buyer</w:t>
            </w:r>
            <w:r w:rsidR="007E3FC7" w:rsidRPr="007D3E4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: </w:t>
            </w:r>
            <w:r w:rsidR="00C86883" w:rsidRPr="007D3E4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e-mail</w:t>
            </w:r>
            <w:r w:rsidR="00132E37" w:rsidRPr="007D3E4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AD01BB" w:rsidRPr="007D3E4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hyperlink r:id="rId8" w:history="1">
              <w:r w:rsidR="00F70C73">
                <w:rPr>
                  <w:rStyle w:val="Hyperlink"/>
                  <w:rFonts w:ascii="Arial" w:hAnsi="Arial" w:cs="Arial"/>
                  <w:b/>
                  <w:bCs/>
                  <w:sz w:val="18"/>
                  <w:szCs w:val="18"/>
                </w:rPr>
                <w:t>mmatshikwe</w:t>
              </w:r>
              <w:r w:rsidR="00E71989" w:rsidRPr="00904583">
                <w:rPr>
                  <w:rStyle w:val="Hyperlink"/>
                  <w:rFonts w:ascii="Arial" w:hAnsi="Arial" w:cs="Arial"/>
                  <w:b/>
                  <w:bCs/>
                  <w:sz w:val="18"/>
                  <w:szCs w:val="18"/>
                </w:rPr>
                <w:t>@amatolawater.co.za</w:t>
              </w:r>
            </w:hyperlink>
            <w:r w:rsidR="00AD01B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</w:tbl>
    <w:p w14:paraId="5A339B01" w14:textId="77777777" w:rsidR="00B47A31" w:rsidRDefault="00B47A31" w:rsidP="00B47A31">
      <w:pPr>
        <w:rPr>
          <w:rFonts w:ascii="Arial" w:hAnsi="Arial" w:cs="Arial"/>
          <w:sz w:val="18"/>
          <w:szCs w:val="18"/>
          <w:lang w:val="en-ZA"/>
        </w:rPr>
      </w:pPr>
    </w:p>
    <w:p w14:paraId="08CE64EF" w14:textId="77777777" w:rsidR="00865603" w:rsidRPr="00B47A31" w:rsidRDefault="00B47A31" w:rsidP="00B47A31">
      <w:pPr>
        <w:tabs>
          <w:tab w:val="left" w:pos="1080"/>
        </w:tabs>
        <w:rPr>
          <w:rFonts w:ascii="Arial" w:hAnsi="Arial" w:cs="Arial"/>
          <w:sz w:val="18"/>
          <w:szCs w:val="18"/>
          <w:lang w:val="en-ZA"/>
        </w:rPr>
      </w:pPr>
      <w:r>
        <w:rPr>
          <w:rFonts w:ascii="Arial" w:hAnsi="Arial" w:cs="Arial"/>
          <w:sz w:val="18"/>
          <w:szCs w:val="18"/>
          <w:lang w:val="en-ZA"/>
        </w:rPr>
        <w:tab/>
      </w:r>
    </w:p>
    <w:sectPr w:rsidR="00865603" w:rsidRPr="00B47A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073BE" w14:textId="77777777" w:rsidR="002D3275" w:rsidRDefault="002D3275" w:rsidP="00B47A31">
      <w:r>
        <w:separator/>
      </w:r>
    </w:p>
  </w:endnote>
  <w:endnote w:type="continuationSeparator" w:id="0">
    <w:p w14:paraId="79A2BB62" w14:textId="77777777" w:rsidR="002D3275" w:rsidRDefault="002D3275" w:rsidP="00B47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4427F" w14:textId="77777777" w:rsidR="002D3275" w:rsidRDefault="002D3275" w:rsidP="00B47A31">
      <w:r>
        <w:separator/>
      </w:r>
    </w:p>
  </w:footnote>
  <w:footnote w:type="continuationSeparator" w:id="0">
    <w:p w14:paraId="01FBACE8" w14:textId="77777777" w:rsidR="002D3275" w:rsidRDefault="002D3275" w:rsidP="00B47A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011E49"/>
    <w:multiLevelType w:val="hybridMultilevel"/>
    <w:tmpl w:val="DBEEBD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5416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21E"/>
    <w:rsid w:val="00000ED4"/>
    <w:rsid w:val="00032915"/>
    <w:rsid w:val="00034689"/>
    <w:rsid w:val="000418E2"/>
    <w:rsid w:val="000A6F79"/>
    <w:rsid w:val="001055A9"/>
    <w:rsid w:val="00132E37"/>
    <w:rsid w:val="00143B99"/>
    <w:rsid w:val="0014452C"/>
    <w:rsid w:val="001C33DD"/>
    <w:rsid w:val="00207C7E"/>
    <w:rsid w:val="00213998"/>
    <w:rsid w:val="0023021E"/>
    <w:rsid w:val="00276010"/>
    <w:rsid w:val="00283507"/>
    <w:rsid w:val="002939D6"/>
    <w:rsid w:val="002A0256"/>
    <w:rsid w:val="002B78DB"/>
    <w:rsid w:val="002C2226"/>
    <w:rsid w:val="002D3275"/>
    <w:rsid w:val="00303AD9"/>
    <w:rsid w:val="00341EF2"/>
    <w:rsid w:val="003741C1"/>
    <w:rsid w:val="003F55DF"/>
    <w:rsid w:val="004067D8"/>
    <w:rsid w:val="004557F1"/>
    <w:rsid w:val="00455BF7"/>
    <w:rsid w:val="004A5E85"/>
    <w:rsid w:val="004B0EA5"/>
    <w:rsid w:val="004B3564"/>
    <w:rsid w:val="0058709D"/>
    <w:rsid w:val="005D533D"/>
    <w:rsid w:val="00614A50"/>
    <w:rsid w:val="006218CC"/>
    <w:rsid w:val="00641B1B"/>
    <w:rsid w:val="00644CEE"/>
    <w:rsid w:val="00654472"/>
    <w:rsid w:val="0069281F"/>
    <w:rsid w:val="006C1E90"/>
    <w:rsid w:val="006D730B"/>
    <w:rsid w:val="00723B93"/>
    <w:rsid w:val="00730571"/>
    <w:rsid w:val="00732B57"/>
    <w:rsid w:val="00764436"/>
    <w:rsid w:val="007B3620"/>
    <w:rsid w:val="007D3E47"/>
    <w:rsid w:val="007E101E"/>
    <w:rsid w:val="007E3FC7"/>
    <w:rsid w:val="008052B4"/>
    <w:rsid w:val="00845DFD"/>
    <w:rsid w:val="008640E6"/>
    <w:rsid w:val="00865603"/>
    <w:rsid w:val="00866BC9"/>
    <w:rsid w:val="00880074"/>
    <w:rsid w:val="0092288A"/>
    <w:rsid w:val="00963BB5"/>
    <w:rsid w:val="00A07B32"/>
    <w:rsid w:val="00A47578"/>
    <w:rsid w:val="00AA0E65"/>
    <w:rsid w:val="00AD01BB"/>
    <w:rsid w:val="00AD0993"/>
    <w:rsid w:val="00B15928"/>
    <w:rsid w:val="00B41ADF"/>
    <w:rsid w:val="00B4689A"/>
    <w:rsid w:val="00B47A31"/>
    <w:rsid w:val="00B63013"/>
    <w:rsid w:val="00C20305"/>
    <w:rsid w:val="00C33372"/>
    <w:rsid w:val="00C86883"/>
    <w:rsid w:val="00C869B0"/>
    <w:rsid w:val="00CB2D01"/>
    <w:rsid w:val="00CB69DC"/>
    <w:rsid w:val="00CD2E2E"/>
    <w:rsid w:val="00CF6D05"/>
    <w:rsid w:val="00D052A4"/>
    <w:rsid w:val="00D31B64"/>
    <w:rsid w:val="00D559CA"/>
    <w:rsid w:val="00D84258"/>
    <w:rsid w:val="00DC0418"/>
    <w:rsid w:val="00DC1050"/>
    <w:rsid w:val="00DD0738"/>
    <w:rsid w:val="00E06B8B"/>
    <w:rsid w:val="00E10921"/>
    <w:rsid w:val="00E20F88"/>
    <w:rsid w:val="00E40137"/>
    <w:rsid w:val="00E71989"/>
    <w:rsid w:val="00E91FB2"/>
    <w:rsid w:val="00EC7C6F"/>
    <w:rsid w:val="00F4696C"/>
    <w:rsid w:val="00F70C73"/>
    <w:rsid w:val="00F97BAB"/>
    <w:rsid w:val="00FC0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1D370"/>
  <w15:docId w15:val="{49949EF6-C987-4030-854F-F231319F9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2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3021E"/>
    <w:rPr>
      <w:color w:val="0000FF"/>
      <w:u w:val="single"/>
    </w:rPr>
  </w:style>
  <w:style w:type="paragraph" w:styleId="ListParagraph">
    <w:name w:val="List Paragraph"/>
    <w:aliases w:val="List heading 1"/>
    <w:basedOn w:val="Normal"/>
    <w:link w:val="ListParagraphChar"/>
    <w:uiPriority w:val="34"/>
    <w:qFormat/>
    <w:rsid w:val="0023021E"/>
    <w:pPr>
      <w:ind w:left="720"/>
      <w:contextualSpacing/>
    </w:pPr>
    <w:rPr>
      <w:rFonts w:ascii="Arial" w:hAnsi="Arial" w:cs="Arial"/>
      <w:sz w:val="24"/>
      <w:szCs w:val="24"/>
    </w:rPr>
  </w:style>
  <w:style w:type="paragraph" w:styleId="BodyText3">
    <w:name w:val="Body Text 3"/>
    <w:basedOn w:val="Normal"/>
    <w:link w:val="BodyText3Char"/>
    <w:rsid w:val="0023021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3021E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ListParagraphChar">
    <w:name w:val="List Paragraph Char"/>
    <w:aliases w:val="List heading 1 Char"/>
    <w:link w:val="ListParagraph"/>
    <w:uiPriority w:val="34"/>
    <w:locked/>
    <w:rsid w:val="0023021E"/>
    <w:rPr>
      <w:rFonts w:ascii="Arial" w:eastAsia="Times New Roman" w:hAnsi="Arial" w:cs="Arial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B47A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7A3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47A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7A3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09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921"/>
    <w:rPr>
      <w:rFonts w:ascii="Segoe UI" w:eastAsia="Times New Roman" w:hAnsi="Segoe UI" w:cs="Segoe UI"/>
      <w:sz w:val="18"/>
      <w:szCs w:val="18"/>
      <w:lang w:val="en-GB"/>
    </w:rPr>
  </w:style>
  <w:style w:type="table" w:styleId="TableGrid">
    <w:name w:val="Table Grid"/>
    <w:basedOn w:val="TableNormal"/>
    <w:uiPriority w:val="39"/>
    <w:rsid w:val="00C86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719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simayile@amatolawater.co.z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Amatola Water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Mavuso, Kholwana</dc:creator>
  <cp:lastModifiedBy>Mandisa Matshikwe</cp:lastModifiedBy>
  <cp:revision>2</cp:revision>
  <cp:lastPrinted>2023-07-06T14:02:00Z</cp:lastPrinted>
  <dcterms:created xsi:type="dcterms:W3CDTF">2024-11-19T13:42:00Z</dcterms:created>
  <dcterms:modified xsi:type="dcterms:W3CDTF">2024-11-19T13:42:00Z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d2bbf98-533e-4606-9aac-ed50c642cd73_Enabled">
    <vt:lpwstr>true</vt:lpwstr>
  </property>
  <property fmtid="{D5CDD505-2E9C-101B-9397-08002B2CF9AE}" pid="3" name="MSIP_Label_ad2bbf98-533e-4606-9aac-ed50c642cd73_SetDate">
    <vt:lpwstr>2024-03-04T09:24:06Z</vt:lpwstr>
  </property>
  <property fmtid="{D5CDD505-2E9C-101B-9397-08002B2CF9AE}" pid="4" name="MSIP_Label_ad2bbf98-533e-4606-9aac-ed50c642cd73_Method">
    <vt:lpwstr>Standard</vt:lpwstr>
  </property>
  <property fmtid="{D5CDD505-2E9C-101B-9397-08002B2CF9AE}" pid="5" name="MSIP_Label_ad2bbf98-533e-4606-9aac-ed50c642cd73_Name">
    <vt:lpwstr>General</vt:lpwstr>
  </property>
  <property fmtid="{D5CDD505-2E9C-101B-9397-08002B2CF9AE}" pid="6" name="MSIP_Label_ad2bbf98-533e-4606-9aac-ed50c642cd73_SiteId">
    <vt:lpwstr>647613cd-4407-44dc-ba1f-06651fd776d1</vt:lpwstr>
  </property>
  <property fmtid="{D5CDD505-2E9C-101B-9397-08002B2CF9AE}" pid="7" name="MSIP_Label_ad2bbf98-533e-4606-9aac-ed50c642cd73_ActionId">
    <vt:lpwstr>56ce8277-c98e-47e3-a6ea-685852008b23</vt:lpwstr>
  </property>
  <property fmtid="{D5CDD505-2E9C-101B-9397-08002B2CF9AE}" pid="8" name="MSIP_Label_ad2bbf98-533e-4606-9aac-ed50c642cd73_ContentBits">
    <vt:lpwstr>0</vt:lpwstr>
  </property>
</Properties>
</file>